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4DC6590E">
          <wp:simplePos x="0" y="0"/>
          <wp:positionH relativeFrom="column">
            <wp:posOffset>-322580</wp:posOffset>
          </wp:positionH>
          <wp:positionV relativeFrom="paragraph">
            <wp:posOffset>179070</wp:posOffset>
          </wp:positionV>
          <wp:extent cx="2238375" cy="721995"/>
          <wp:effectExtent l="0" t="0" r="0" b="1905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472680"/>
    <w:rsid w:val="0049053F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953246"/>
    <w:rsid w:val="009D1CD2"/>
    <w:rsid w:val="009E5642"/>
    <w:rsid w:val="009E602E"/>
    <w:rsid w:val="00B61D8D"/>
    <w:rsid w:val="00BB0C75"/>
    <w:rsid w:val="00C972A2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2025-06-18T16:58:00Z</dcterms:modified>
</cp:coreProperties>
</file>