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1B3580AE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1E2A15"/>
    <w:rsid w:val="004D2C65"/>
    <w:rsid w:val="004E0021"/>
    <w:rsid w:val="00510902"/>
    <w:rsid w:val="00513E68"/>
    <w:rsid w:val="005B429A"/>
    <w:rsid w:val="005E5C9E"/>
    <w:rsid w:val="005F3543"/>
    <w:rsid w:val="00635168"/>
    <w:rsid w:val="006E314A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2025-06-18T16:39:00Z</dcterms:modified>
</cp:coreProperties>
</file>