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3AC76160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6F4DA1"/>
    <w:rsid w:val="00717852"/>
    <w:rsid w:val="007842D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2025-06-18T16:39:00Z</dcterms:modified>
</cp:coreProperties>
</file>