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11BB48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2675B2BC" w14:textId="77777777" w:rsidR="009A03E9" w:rsidRDefault="009A03E9" w:rsidP="009A03E9">
      <w:pPr>
        <w:spacing w:line="260" w:lineRule="exact"/>
        <w:ind w:left="425" w:firstLine="709"/>
        <w:jc w:val="right"/>
        <w:rPr>
          <w:rFonts w:ascii="Interstate Light" w:hAnsi="Interstate Light" w:cs="Interstate Light"/>
        </w:rPr>
      </w:pPr>
      <w:r>
        <w:rPr>
          <w:rFonts w:ascii="Interstate Light" w:hAnsi="Interstate Light" w:cs="Interstate Light"/>
          <w:sz w:val="20"/>
        </w:rPr>
        <w:t>Rota, 24 de Diciembre de 2025</w:t>
      </w:r>
    </w:p>
    <w:p w14:paraId="06AC2F3A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169C6797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093EC315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  <w:r>
        <w:rPr>
          <w:rFonts w:ascii="Interstate Light" w:hAnsi="Interstate Light" w:cs="Interstate Light"/>
          <w:sz w:val="22"/>
        </w:rPr>
        <w:t>Estimado vecino:</w:t>
      </w:r>
    </w:p>
    <w:p w14:paraId="47CEAB16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</w:p>
    <w:p w14:paraId="5E863625" w14:textId="77777777" w:rsidR="00513E68" w:rsidRDefault="00513E68">
      <w:pPr>
        <w:tabs>
          <w:tab w:val="left" w:pos="426"/>
        </w:tabs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5DD80A66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ivure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4413C68B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45B49405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</w:p>
    <w:p w14:paraId="3B9F4F45" w14:textId="77777777" w:rsidR="00513E68" w:rsidRDefault="00513E68">
      <w:pPr>
        <w:spacing w:after="360"/>
        <w:jc w:val="both"/>
        <w:rPr>
          <w:rFonts w:ascii="Interstate Light" w:hAnsi="Interstate Light" w:cs="Interstate Light"/>
          <w:sz w:val="22"/>
          <w:szCs w:val="15"/>
        </w:rPr>
      </w:pPr>
    </w:p>
    <w:p w14:paraId="69B0E088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41A2B2C6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19B128F4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3C7CD602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1C2ADB80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33338FF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5C2802F3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060611E7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31E9746E" w14:textId="77777777" w:rsidR="004E0021" w:rsidRDefault="004E0021"/>
    <w:sectPr w:rsidR="004E00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418" w:left="1843" w:header="709" w:footer="125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95B4E" w14:textId="77777777" w:rsidR="000032BE" w:rsidRDefault="000032BE">
      <w:r>
        <w:separator/>
      </w:r>
    </w:p>
  </w:endnote>
  <w:endnote w:type="continuationSeparator" w:id="0">
    <w:p w14:paraId="5F00770E" w14:textId="77777777" w:rsidR="000032BE" w:rsidRDefault="0000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">
    <w:altName w:val="Cambria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terstate Light">
    <w:altName w:val="Calibri"/>
    <w:panose1 w:val="02000506030000020004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2F690" w14:textId="77777777" w:rsidR="00C91E22" w:rsidRDefault="00C91E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43C04" w14:textId="0C5FCD9B" w:rsidR="00513E68" w:rsidRPr="00513E68" w:rsidRDefault="00CA3BAA">
    <w:pPr>
      <w:pStyle w:val="Sangradetextonormal"/>
      <w:spacing w:after="360"/>
      <w:ind w:left="426" w:right="360" w:firstLine="708"/>
      <w:jc w:val="right"/>
      <w:rPr>
        <w:rFonts w:ascii="Interstate Light" w:hAnsi="Interstate Light" w:cs="Interstate Light"/>
        <w:color w:val="262626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7CBDFDB" wp14:editId="10CC6588">
              <wp:simplePos x="0" y="0"/>
              <wp:positionH relativeFrom="page">
                <wp:posOffset>5514340</wp:posOffset>
              </wp:positionH>
              <wp:positionV relativeFrom="paragraph">
                <wp:posOffset>191770</wp:posOffset>
              </wp:positionV>
              <wp:extent cx="955040" cy="136525"/>
              <wp:effectExtent l="8890" t="1270" r="7620" b="5080"/>
              <wp:wrapSquare wrapText="largest"/>
              <wp:docPr id="36077217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7784D" w14:textId="77777777" w:rsidR="00513E68" w:rsidRDefault="00513E68">
                          <w:pPr>
                            <w:pStyle w:val="Piedepgina"/>
                            <w:jc w:val="right"/>
                          </w:pPr>
                          <w:r>
                            <w:rPr>
                              <w:rStyle w:val="Nmerodepgina"/>
                              <w:rFonts w:ascii="Interstate Light" w:hAnsi="Interstate Light" w:cs="Interstate Light"/>
                              <w:sz w:val="18"/>
                            </w:rPr>
                            <w:t xml:space="preserve">Página  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separate"/>
                          </w:r>
                          <w:r w:rsidR="009D1CD2">
                            <w:rPr>
                              <w:rStyle w:val="Nmerodepgina"/>
                              <w:rFonts w:cs="Interstate Light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BDF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4.2pt;margin-top:15.1pt;width:75.2pt;height:10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" stroked="f">
              <v:fill opacity="0"/>
              <v:textbox inset="0,0,0,0">
                <w:txbxContent>
                  <w:p w14:paraId="3357784D" w14:textId="77777777" w:rsidR="00513E68" w:rsidRDefault="00513E68">
                    <w:pPr>
                      <w:pStyle w:val="Piedepgina"/>
                      <w:jc w:val="right"/>
                    </w:pPr>
                    <w:r>
                      <w:rPr>
                        <w:rStyle w:val="Nmerodepgina"/>
                        <w:rFonts w:ascii="Interstate Light" w:hAnsi="Interstate Light" w:cs="Interstate Light"/>
                        <w:sz w:val="18"/>
                      </w:rPr>
                      <w:t xml:space="preserve">Página  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separate"/>
                    </w:r>
                    <w:r w:rsidR="009D1CD2">
                      <w:rPr>
                        <w:rStyle w:val="Nmerodepgina"/>
                        <w:rFonts w:cs="Interstate Light"/>
                        <w:noProof/>
                        <w:sz w:val="18"/>
                      </w:rPr>
                      <w:t>1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875FF" w14:textId="77777777" w:rsidR="00C91E22" w:rsidRDefault="00C91E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F57B7" w14:textId="77777777" w:rsidR="000032BE" w:rsidRDefault="000032BE">
      <w:r>
        <w:separator/>
      </w:r>
    </w:p>
  </w:footnote>
  <w:footnote w:type="continuationSeparator" w:id="0">
    <w:p w14:paraId="575F3E14" w14:textId="77777777" w:rsidR="000032BE" w:rsidRDefault="00003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8538E" w14:textId="77777777" w:rsidR="00C91E22" w:rsidRDefault="00C91E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2B1BB" w14:textId="7CA3F612" w:rsidR="00513E68" w:rsidRDefault="00CA3BAA" w:rsidP="00DA1AC9">
    <w:pPr>
      <w:pStyle w:val="Encabezado"/>
      <w:tabs>
        <w:tab w:val="left" w:pos="1418"/>
      </w:tabs>
      <w:ind w:left="-1134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234277C" wp14:editId="23833C10">
          <wp:simplePos x="0" y="0"/>
          <wp:positionH relativeFrom="column">
            <wp:posOffset>-323850</wp:posOffset>
          </wp:positionH>
          <wp:positionV relativeFrom="paragraph">
            <wp:posOffset>180340</wp:posOffset>
          </wp:positionV>
          <wp:extent cx="2238375" cy="723900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F90788" w14:textId="77777777" w:rsidR="009D1CD2" w:rsidRDefault="009D1CD2">
    <w:pPr>
      <w:pStyle w:val="Encabezado"/>
      <w:tabs>
        <w:tab w:val="left" w:pos="1418"/>
      </w:tabs>
      <w:ind w:left="426"/>
    </w:pPr>
  </w:p>
  <w:p w14:paraId="32A2D9E1" w14:textId="77777777" w:rsidR="00510902" w:rsidRPr="00510902" w:rsidRDefault="00510902">
    <w:pPr>
      <w:pStyle w:val="Encabezado"/>
      <w:tabs>
        <w:tab w:val="left" w:pos="1418"/>
      </w:tabs>
      <w:ind w:left="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7FC5" w14:textId="77777777" w:rsidR="00C91E22" w:rsidRDefault="00C91E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21"/>
    <w:rsid w:val="000032BE"/>
    <w:rsid w:val="00111518"/>
    <w:rsid w:val="004D2C65"/>
    <w:rsid w:val="004E0021"/>
    <w:rsid w:val="00510902"/>
    <w:rsid w:val="00513E68"/>
    <w:rsid w:val="005A191B"/>
    <w:rsid w:val="005A220D"/>
    <w:rsid w:val="005B429A"/>
    <w:rsid w:val="005E5C9E"/>
    <w:rsid w:val="005F3543"/>
    <w:rsid w:val="00635168"/>
    <w:rsid w:val="00676A01"/>
    <w:rsid w:val="00717852"/>
    <w:rsid w:val="007866AA"/>
    <w:rsid w:val="00840D82"/>
    <w:rsid w:val="008875DA"/>
    <w:rsid w:val="009A03E9"/>
    <w:rsid w:val="009A1549"/>
    <w:rsid w:val="009D1CD2"/>
    <w:rsid w:val="009E602E"/>
    <w:rsid w:val="00C91E22"/>
    <w:rsid w:val="00C972A2"/>
    <w:rsid w:val="00CA3BAA"/>
    <w:rsid w:val="00DA1AC9"/>
    <w:rsid w:val="00E44112"/>
    <w:rsid w:val="00EB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3551B5"/>
  <w15:chartTrackingRefBased/>
  <w15:docId w15:val="{02381F1E-2898-4332-ADB1-65322901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SangradetdecuerpoCar">
    <w:name w:val="Sangría de t. de cuerpo Car"/>
    <w:rPr>
      <w:rFonts w:ascii="Interstate" w:eastAsia="Times New Roman" w:hAnsi="Interstate" w:cs="Times New Roman"/>
      <w:lang w:val="es-ES"/>
    </w:rPr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900"/>
      <w:jc w:val="both"/>
    </w:pPr>
    <w:rPr>
      <w:rFonts w:ascii="Interstate" w:hAnsi="Interstate" w:cs="Interstate"/>
    </w:rPr>
  </w:style>
  <w:style w:type="paragraph" w:customStyle="1" w:styleId="Contenidodelmarco">
    <w:name w:val="Contenido del marco"/>
    <w:basedOn w:val="Textoindependien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Alejandro Ruiz Izquierdo</cp:lastModifiedBy>
  <cp:revision>3</cp:revision>
  <cp:lastPrinted>2015-12-21T18:04:00Z</cp:lastPrinted>
  <dcterms:created xsi:type="dcterms:W3CDTF">2025-06-18T16:07:00Z</dcterms:created>
  <dcterms:modified xsi:type="dcterms:W3CDTF">2025-06-18T16:09:00Z</dcterms:modified>
</cp:coreProperties>
</file>